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9EAD" w14:textId="77777777" w:rsidR="008D110A" w:rsidRPr="008D110A" w:rsidRDefault="008D110A" w:rsidP="008D110A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val="nl-BE" w:eastAsia="nl-NL"/>
          <w14:ligatures w14:val="none"/>
        </w:rPr>
      </w:pPr>
      <w:r w:rsidRPr="008D110A">
        <w:rPr>
          <w:rFonts w:ascii="Calibri" w:eastAsia="Times New Roman" w:hAnsi="Calibri" w:cs="Calibri"/>
          <w:kern w:val="0"/>
          <w:lang w:val="nl-BE" w:eastAsia="nl-NL"/>
          <w14:ligatures w14:val="none"/>
        </w:rPr>
        <w:t>Annexe 12 : STOP BT-AL art 19 § 1 al 2</w:t>
      </w:r>
    </w:p>
    <w:p w14:paraId="064C3A1A" w14:textId="77777777" w:rsidR="008D110A" w:rsidRPr="008D110A" w:rsidRDefault="008D110A" w:rsidP="008D1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textAlignment w:val="baseline"/>
        <w:rPr>
          <w:rFonts w:ascii="Calibri" w:eastAsia="Calibri Light" w:hAnsi="Calibri" w:cs="Calibri"/>
          <w:b/>
          <w:bCs/>
          <w:smallCaps/>
          <w:color w:val="000000"/>
          <w:kern w:val="0"/>
          <w:lang w:val="nl-BE" w:eastAsia="nl-BE"/>
          <w14:ligatures w14:val="none"/>
        </w:rPr>
      </w:pPr>
    </w:p>
    <w:p w14:paraId="355DB69C" w14:textId="77777777" w:rsidR="008D110A" w:rsidRPr="008D110A" w:rsidRDefault="008D110A" w:rsidP="008D1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textAlignment w:val="baseline"/>
        <w:rPr>
          <w:rFonts w:ascii="Calibri" w:eastAsia="Calibri Light" w:hAnsi="Calibri" w:cs="Calibri"/>
          <w:b/>
          <w:bCs/>
          <w:smallCaps/>
          <w:color w:val="000000"/>
          <w:kern w:val="0"/>
          <w:lang w:val="fr-BE" w:eastAsia="nl-BE"/>
          <w14:ligatures w14:val="none"/>
        </w:rPr>
      </w:pPr>
      <w:r w:rsidRPr="008D110A">
        <w:rPr>
          <w:rFonts w:ascii="Calibri" w:eastAsia="Calibri Light" w:hAnsi="Calibri" w:cs="Calibri"/>
          <w:b/>
          <w:bCs/>
          <w:smallCaps/>
          <w:color w:val="000000"/>
          <w:kern w:val="0"/>
          <w:lang w:val="fr-BE" w:eastAsia="nl-BE"/>
          <w14:ligatures w14:val="none"/>
        </w:rPr>
        <w:t>MODULE DE LETTRE : MONTANT INFÉRIEUR / FIN DE PAIEMENT EN RAISON D’UN CHANGEMENT D’ALLOCATAIRE : MÈRE À NOUVEAU DANS LE MÉNAGE</w:t>
      </w:r>
      <w:r w:rsidRPr="008D110A">
        <w:rPr>
          <w:rFonts w:ascii="Calibri" w:eastAsia="Calibri Light" w:hAnsi="Calibri" w:cs="Calibri"/>
          <w:b/>
          <w:bCs/>
          <w:smallCaps/>
          <w:color w:val="000000"/>
          <w:kern w:val="0"/>
          <w:lang w:val="fr-BE" w:eastAsia="nl-BE"/>
          <w14:ligatures w14:val="none"/>
        </w:rPr>
        <w:br/>
        <w:t>(NOUVELLE APPLICATION DE L’ART. 19 § 1, ALINÉA 1</w:t>
      </w:r>
      <w:r w:rsidRPr="008D110A">
        <w:rPr>
          <w:rFonts w:ascii="Calibri" w:eastAsia="Calibri Light" w:hAnsi="Calibri" w:cs="Calibri"/>
          <w:b/>
          <w:bCs/>
          <w:smallCaps/>
          <w:color w:val="000000"/>
          <w:kern w:val="0"/>
          <w:vertAlign w:val="superscript"/>
          <w:lang w:val="fr-BE" w:eastAsia="nl-BE"/>
          <w14:ligatures w14:val="none"/>
        </w:rPr>
        <w:t>er</w:t>
      </w:r>
      <w:r w:rsidRPr="008D110A">
        <w:rPr>
          <w:rFonts w:ascii="Calibri" w:eastAsia="Calibri Light" w:hAnsi="Calibri" w:cs="Calibri"/>
          <w:b/>
          <w:bCs/>
          <w:smallCaps/>
          <w:color w:val="000000"/>
          <w:kern w:val="0"/>
          <w:lang w:val="fr-BE" w:eastAsia="nl-BE"/>
          <w14:ligatures w14:val="none"/>
        </w:rPr>
        <w:t>) – AVEC PAIEMENT DE BONNE FOI</w:t>
      </w:r>
    </w:p>
    <w:p w14:paraId="67335D3B" w14:textId="77777777" w:rsidR="008D110A" w:rsidRPr="008D110A" w:rsidRDefault="008D110A" w:rsidP="008D1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textAlignment w:val="baseline"/>
        <w:rPr>
          <w:rFonts w:ascii="Calibri" w:eastAsia="Calibri Light" w:hAnsi="Calibri" w:cs="Calibri"/>
          <w:color w:val="000000"/>
          <w:kern w:val="0"/>
          <w:lang w:val="fr-BE" w:eastAsia="nl-BE"/>
          <w14:ligatures w14:val="none"/>
        </w:rPr>
      </w:pPr>
    </w:p>
    <w:p w14:paraId="388C831D" w14:textId="77777777" w:rsidR="008D110A" w:rsidRPr="008D110A" w:rsidRDefault="008D110A" w:rsidP="008D110A">
      <w:pPr>
        <w:spacing w:after="120" w:line="240" w:lineRule="auto"/>
        <w:jc w:val="both"/>
        <w:rPr>
          <w:rFonts w:ascii="Calibri" w:eastAsia="Times New Roman" w:hAnsi="Calibri" w:cs="Calibri"/>
          <w:b/>
          <w:bCs/>
          <w:smallCaps/>
          <w:kern w:val="0"/>
          <w:szCs w:val="20"/>
          <w:lang w:val="fr-BE" w:eastAsia="nl-NL"/>
          <w14:ligatures w14:val="none"/>
        </w:rPr>
      </w:pPr>
    </w:p>
    <w:p w14:paraId="018ED1D8" w14:textId="77777777" w:rsidR="008D110A" w:rsidRPr="008D110A" w:rsidRDefault="008D110A" w:rsidP="008D110A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8D110A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>[Madame/Monsieur]</w:t>
      </w:r>
      <w:r w:rsidRPr="008D110A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,</w:t>
      </w:r>
    </w:p>
    <w:p w14:paraId="5F150AEE" w14:textId="77777777" w:rsidR="008D110A" w:rsidRPr="008D110A" w:rsidRDefault="008D110A" w:rsidP="008D110A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8D110A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Nous vous informons que vous ne percevrez plus les allocations familiales pour </w:t>
      </w:r>
      <w:r w:rsidRPr="008D110A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>[prénom et nom de l'enfant]</w:t>
      </w:r>
      <w:r w:rsidRPr="008D110A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 depuis le </w:t>
      </w:r>
      <w:r w:rsidRPr="008D110A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>[date]</w:t>
      </w:r>
      <w:r w:rsidRPr="008D110A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 parce que Madame </w:t>
      </w:r>
      <w:r w:rsidRPr="008D110A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>[nom de la mère]</w:t>
      </w:r>
      <w:r w:rsidRPr="008D110A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, mère de l'enfant, a rejoint votre ménage le </w:t>
      </w:r>
      <w:r w:rsidRPr="008D110A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>[date]</w:t>
      </w:r>
      <w:r w:rsidRPr="008D110A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.</w:t>
      </w:r>
    </w:p>
    <w:p w14:paraId="455146E5" w14:textId="77777777" w:rsidR="008D110A" w:rsidRPr="008D110A" w:rsidRDefault="008D110A" w:rsidP="008D110A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8D110A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Les allocations familiales sont payées à la mère. Si la mère n'élève pas elle-même l'enfant, c'est la personne ou l'institution qui élève l'enfant qui perçoit les allocations familiales (article 19 de l'ordonnance du 25 avril 2019 réglant l'octroi des prestations familiales).</w:t>
      </w:r>
    </w:p>
    <w:p w14:paraId="5A199CDA" w14:textId="77777777" w:rsidR="008D110A" w:rsidRPr="008D110A" w:rsidRDefault="008D110A" w:rsidP="008D110A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8D110A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Nous avons été informés du changement de la situation </w:t>
      </w:r>
      <w:r w:rsidRPr="008D110A">
        <w:rPr>
          <w:rFonts w:ascii="Calibri" w:eastAsia="Times New Roman" w:hAnsi="Calibri" w:cs="Calibri"/>
          <w:color w:val="000000"/>
          <w:kern w:val="0"/>
          <w:szCs w:val="20"/>
          <w:lang w:val="fr-BE" w:eastAsia="nl-NL"/>
          <w14:ligatures w14:val="none"/>
        </w:rPr>
        <w:t xml:space="preserve">le </w:t>
      </w:r>
      <w:r w:rsidRPr="008D110A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>[date]</w:t>
      </w:r>
      <w:r w:rsidRPr="008D110A">
        <w:rPr>
          <w:rFonts w:ascii="Calibri" w:eastAsia="Times New Roman" w:hAnsi="Calibri" w:cs="Calibri"/>
          <w:color w:val="4472C4"/>
          <w:kern w:val="0"/>
          <w:szCs w:val="20"/>
          <w:lang w:val="fr-BE" w:eastAsia="nl-NL"/>
          <w14:ligatures w14:val="none"/>
        </w:rPr>
        <w:t>.</w:t>
      </w:r>
    </w:p>
    <w:p w14:paraId="23A332FC" w14:textId="77777777" w:rsidR="008D110A" w:rsidRPr="008D110A" w:rsidRDefault="008D110A" w:rsidP="008D110A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8D110A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Comme nous avons été informés trop tard du changement de votre situation familiale, les allocations familiales qui vous ont été versées jusqu'au …. </w:t>
      </w:r>
      <w:r w:rsidRPr="008D110A">
        <w:rPr>
          <w:rFonts w:ascii="Calibri" w:eastAsia="Times New Roman" w:hAnsi="Calibri" w:cs="Calibri"/>
          <w:color w:val="4472C4"/>
          <w:kern w:val="0"/>
          <w:szCs w:val="20"/>
          <w:lang w:val="fr-BE" w:eastAsia="nl-NL"/>
          <w14:ligatures w14:val="none"/>
        </w:rPr>
        <w:t xml:space="preserve">[date] </w:t>
      </w:r>
      <w:r w:rsidRPr="008D110A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l'ont été de bonne foi et ce paiement est libératoire (article 21 de l'ordonnance du 25 avril 2019 réglant l'octroi des prestations familiales - voir encadré).</w:t>
      </w:r>
    </w:p>
    <w:p w14:paraId="46E7B494" w14:textId="77777777" w:rsidR="008D110A" w:rsidRPr="008D110A" w:rsidRDefault="008D110A" w:rsidP="008D1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8D110A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L'article 21 de l'ordonnance du 25 avril 2019 réglant l'octroi des prestations familiales dispose : "Conformément à l'article 1240 du Code civil, le paiement fait de bonne foi par un organisme d'allocations familiales à un allocataire apparent est libératoire."</w:t>
      </w:r>
    </w:p>
    <w:p w14:paraId="42077319" w14:textId="77777777" w:rsidR="008D110A" w:rsidRPr="008D110A" w:rsidRDefault="008D110A" w:rsidP="008D1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8D110A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L'article 1240 de l'ancien Code civil a été remplacé par l'article 5.198 du (nouveau) Code civil.</w:t>
      </w:r>
    </w:p>
    <w:p w14:paraId="32D75E0D" w14:textId="77777777" w:rsidR="008D110A" w:rsidRPr="008D110A" w:rsidRDefault="008D110A" w:rsidP="008D1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8D110A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L'allocataire apparent est la personne qui avait, au moins en apparence, la qualité d'allocataire au moment du paiement de bonne foi par l'organisme d'allocations familiales.</w:t>
      </w:r>
    </w:p>
    <w:p w14:paraId="0B3FD5A5" w14:textId="77777777" w:rsidR="008D110A" w:rsidRPr="008D110A" w:rsidRDefault="008D110A" w:rsidP="008D110A">
      <w:pP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  <w:r w:rsidRPr="008D110A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>Si vous n'êtes pas d'accord avec notre décision ou si vous désirez obtenir plus d'informations, vous pouvez contacter votre gestionnaire de dossiers.</w:t>
      </w:r>
    </w:p>
    <w:p w14:paraId="2AF3C1E8" w14:textId="77777777" w:rsidR="008D110A" w:rsidRPr="008D110A" w:rsidRDefault="008D110A" w:rsidP="008D110A">
      <w:pPr>
        <w:spacing w:after="120" w:line="240" w:lineRule="auto"/>
        <w:jc w:val="both"/>
        <w:rPr>
          <w:rFonts w:ascii="Calibri" w:eastAsia="Times New Roman" w:hAnsi="Calibri" w:cs="Calibri"/>
          <w:bCs/>
          <w:i/>
          <w:iCs/>
          <w:color w:val="4472C4"/>
          <w:kern w:val="0"/>
          <w:szCs w:val="20"/>
          <w:lang w:val="fr-BE" w:eastAsia="nl-NL"/>
          <w14:ligatures w14:val="none"/>
        </w:rPr>
      </w:pPr>
      <w:r w:rsidRPr="008D110A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 xml:space="preserve">Vous trouverez des informations sur les possibilités de recours dans l'encadré </w:t>
      </w:r>
      <w:r w:rsidRPr="008D110A">
        <w:rPr>
          <w:rFonts w:ascii="Calibri" w:eastAsia="Times New Roman" w:hAnsi="Calibri" w:cs="Calibri"/>
          <w:bCs/>
          <w:i/>
          <w:iCs/>
          <w:color w:val="4472C4"/>
          <w:kern w:val="0"/>
          <w:szCs w:val="20"/>
          <w:lang w:val="fr-BE" w:eastAsia="nl-NL"/>
          <w14:ligatures w14:val="none"/>
        </w:rPr>
        <w:t>[ci-dessous / au verso].</w:t>
      </w:r>
    </w:p>
    <w:p w14:paraId="6462A623" w14:textId="77777777" w:rsidR="008D110A" w:rsidRPr="008D110A" w:rsidRDefault="008D110A" w:rsidP="008D110A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8D110A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Veuillez agréer, </w:t>
      </w:r>
      <w:r w:rsidRPr="008D110A">
        <w:rPr>
          <w:rFonts w:ascii="Calibri" w:eastAsia="Times New Roman" w:hAnsi="Calibri" w:cs="Calibri"/>
          <w:i/>
          <w:iCs/>
          <w:kern w:val="0"/>
          <w:szCs w:val="20"/>
          <w:lang w:val="fr-BE" w:eastAsia="nl-NL"/>
          <w14:ligatures w14:val="none"/>
        </w:rPr>
        <w:t>[</w:t>
      </w:r>
      <w:r w:rsidRPr="008D110A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>Madame, Monsieur]</w:t>
      </w:r>
      <w:r w:rsidRPr="008D110A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, nos salutations distinguées.</w:t>
      </w:r>
    </w:p>
    <w:p w14:paraId="378C8A25" w14:textId="77777777" w:rsidR="008D110A" w:rsidRPr="008D110A" w:rsidRDefault="008D110A" w:rsidP="008D110A">
      <w:pP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</w:p>
    <w:p w14:paraId="259C89D4" w14:textId="77777777" w:rsidR="008D110A" w:rsidRPr="008D110A" w:rsidRDefault="008D110A" w:rsidP="008D1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</w:p>
    <w:p w14:paraId="0160626F" w14:textId="77777777" w:rsidR="008D110A" w:rsidRPr="008D110A" w:rsidRDefault="008D110A" w:rsidP="008D1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b/>
          <w:kern w:val="0"/>
          <w:szCs w:val="20"/>
          <w:lang w:val="fr-BE" w:eastAsia="nl-NL"/>
          <w14:ligatures w14:val="none"/>
        </w:rPr>
      </w:pPr>
      <w:r w:rsidRPr="008D110A">
        <w:rPr>
          <w:rFonts w:ascii="Calibri" w:eastAsia="Times New Roman" w:hAnsi="Calibri" w:cs="Calibri"/>
          <w:b/>
          <w:kern w:val="0"/>
          <w:szCs w:val="20"/>
          <w:lang w:val="fr-BE" w:eastAsia="nl-NL"/>
          <w14:ligatures w14:val="none"/>
        </w:rPr>
        <w:t>[Ajouter les mentions obligatoires en cas de recours judiciaire ou administratif.]</w:t>
      </w:r>
    </w:p>
    <w:p w14:paraId="69ACFCAF" w14:textId="77777777" w:rsidR="008D110A" w:rsidRPr="008D110A" w:rsidRDefault="008D110A" w:rsidP="008D1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</w:p>
    <w:p w14:paraId="2C66C6E7" w14:textId="77777777" w:rsidR="008D110A" w:rsidRPr="008D110A" w:rsidRDefault="008D110A" w:rsidP="008D110A">
      <w:pP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</w:p>
    <w:p w14:paraId="4AD996F2" w14:textId="77777777" w:rsidR="003215E4" w:rsidRPr="008D110A" w:rsidRDefault="003215E4">
      <w:pPr>
        <w:rPr>
          <w:lang w:val="fr-BE"/>
        </w:rPr>
      </w:pPr>
    </w:p>
    <w:sectPr w:rsidR="003215E4" w:rsidRPr="008D1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0A"/>
    <w:rsid w:val="003215E4"/>
    <w:rsid w:val="004F4492"/>
    <w:rsid w:val="008D110A"/>
    <w:rsid w:val="0098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0471B"/>
  <w15:chartTrackingRefBased/>
  <w15:docId w15:val="{3D0F605F-9432-494F-8183-1983F928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D1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D1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D1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D1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1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1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1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1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1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D1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D1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D1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D11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11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11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11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11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11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D1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D1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D1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D1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D1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D11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D11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D11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D1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D11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D11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1758</Characters>
  <Application>Microsoft Office Word</Application>
  <DocSecurity>0</DocSecurity>
  <Lines>29</Lines>
  <Paragraphs>17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Elien Van De Perre</dc:creator>
  <cp:keywords/>
  <dc:description/>
  <cp:lastModifiedBy>Elien Van De Perre</cp:lastModifiedBy>
  <cp:revision>1</cp:revision>
  <dcterms:created xsi:type="dcterms:W3CDTF">2026-01-21T08:56:00Z</dcterms:created>
  <dcterms:modified xsi:type="dcterms:W3CDTF">2026-01-21T08:57:00Z</dcterms:modified>
</cp:coreProperties>
</file>