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7FE8" w14:textId="77777777" w:rsidR="00733C93" w:rsidRPr="00733C93" w:rsidRDefault="00733C93" w:rsidP="00733C93">
      <w:pP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  <w:r w:rsidRPr="00733C93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>Annexe 14 : Forfaitaire art 13-BT-AL</w:t>
      </w:r>
    </w:p>
    <w:p w14:paraId="12F1CF5C" w14:textId="77777777" w:rsidR="00733C93" w:rsidRPr="00733C93" w:rsidRDefault="00733C93" w:rsidP="00733C93">
      <w:pPr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</w:pPr>
      <w:r w:rsidRPr="00733C93"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  <w:t>NOTIFICATION À L’ALLOCATAIRE DU DÉBUT DU PAIEMENT DE L’ALLOCATION FORFAITAIRE – ARTICLES 13 et 19, § 4</w:t>
      </w:r>
    </w:p>
    <w:p w14:paraId="61ACBB6F" w14:textId="77777777" w:rsidR="00733C93" w:rsidRPr="00733C93" w:rsidRDefault="00733C93" w:rsidP="00733C93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733C93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Madame,</w:t>
      </w:r>
      <w:r w:rsidRPr="00733C93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br/>
        <w:t>Monsieur,</w:t>
      </w:r>
    </w:p>
    <w:p w14:paraId="3A9F8850" w14:textId="77777777" w:rsidR="00733C93" w:rsidRPr="00733C93" w:rsidRDefault="00733C93" w:rsidP="00733C93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733C93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Le </w:t>
      </w:r>
      <w:r w:rsidRPr="00733C93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[date]</w:t>
      </w:r>
      <w:r w:rsidRPr="00733C93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, </w:t>
      </w:r>
      <w:r w:rsidRPr="00733C93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[nom l'autorité compétente]</w:t>
      </w:r>
      <w:r w:rsidRPr="00733C93"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  <w:t xml:space="preserve"> </w:t>
      </w:r>
      <w:r w:rsidRPr="00733C93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nous a informés que </w:t>
      </w:r>
      <w:r w:rsidRPr="00733C93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[prénom et nom de l’enfant]</w:t>
      </w:r>
      <w:r w:rsidRPr="00733C93"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  <w:t xml:space="preserve"> </w:t>
      </w:r>
      <w:r w:rsidRPr="00733C93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a été placé(e) dans une famille d’accueil.</w:t>
      </w:r>
    </w:p>
    <w:p w14:paraId="153D29A0" w14:textId="77777777" w:rsidR="00733C93" w:rsidRPr="00733C93" w:rsidRDefault="00733C93" w:rsidP="00733C93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733C93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À partir du </w:t>
      </w:r>
      <w:r w:rsidRPr="00733C93"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  <w:t>[date]</w:t>
      </w:r>
      <w:r w:rsidRPr="00733C93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vous percevrez dès lors </w:t>
      </w:r>
      <w:r w:rsidRPr="00733C93"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  <w:t xml:space="preserve">[montant] </w:t>
      </w:r>
      <w:r w:rsidRPr="00733C93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€ chaque mois (articles 13 et 19, §4, de l’ordonnance du 25 avril 2019 réglant l’octroi des prestations familiales).</w:t>
      </w:r>
      <w:r w:rsidRPr="00733C93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br/>
        <w:t xml:space="preserve">Il s’agit chaque fois de l’allocation forfaitaire du mois précédent : par exemple celle du mois de juin est versée au mois de juillet. Le montant de l’allocation </w:t>
      </w:r>
      <w:bookmarkStart w:id="0" w:name="_Hlk219363288"/>
      <w:r w:rsidRPr="00733C93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forfaitaire</w:t>
      </w:r>
      <w:bookmarkEnd w:id="0"/>
      <w:r w:rsidRPr="00733C93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 suit l’indexation.</w:t>
      </w:r>
    </w:p>
    <w:p w14:paraId="66729A51" w14:textId="77777777" w:rsidR="00733C93" w:rsidRPr="00733C93" w:rsidRDefault="00733C93" w:rsidP="00733C93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733C93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Vous percevez cette allocation tant que l’enfant est placé en famille d’accueil, sauf si l'autorité compétente ayant procédé au placement nous informe qu’il n’y a plus lieu de vous verser cette allocation </w:t>
      </w:r>
      <w:bookmarkStart w:id="1" w:name="_Hlk219363398"/>
      <w:r w:rsidRPr="00733C93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forfaitaire</w:t>
      </w:r>
      <w:bookmarkEnd w:id="1"/>
      <w:r w:rsidRPr="00733C93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.</w:t>
      </w:r>
    </w:p>
    <w:p w14:paraId="5597024C" w14:textId="77777777" w:rsidR="00733C93" w:rsidRPr="00733C93" w:rsidRDefault="00733C93" w:rsidP="00733C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  <w:r w:rsidRPr="00733C93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>Si vous n'êtes pas d'accord avec cette décision ou si vous désirez obtenir plus d’informations, veuillez contacter votre gestionnaire de dossiers.</w:t>
      </w:r>
    </w:p>
    <w:p w14:paraId="1D3FF487" w14:textId="77777777" w:rsidR="00733C93" w:rsidRPr="00733C93" w:rsidRDefault="00733C93" w:rsidP="00733C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</w:p>
    <w:p w14:paraId="3994AD7E" w14:textId="77777777" w:rsidR="00733C93" w:rsidRPr="00733C93" w:rsidRDefault="00733C93" w:rsidP="00733C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  <w:r w:rsidRPr="00733C93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 xml:space="preserve">Vous trouverez dans le cadre </w:t>
      </w:r>
      <w:r w:rsidRPr="00733C93">
        <w:rPr>
          <w:rFonts w:ascii="Calibri" w:eastAsia="Times New Roman" w:hAnsi="Calibri" w:cs="Calibri"/>
          <w:bCs/>
          <w:i/>
          <w:iCs/>
          <w:color w:val="4472C4"/>
          <w:kern w:val="0"/>
          <w:szCs w:val="20"/>
          <w:lang w:val="fr-BE" w:eastAsia="nl-NL"/>
          <w14:ligatures w14:val="none"/>
        </w:rPr>
        <w:t>ci-dessous /au verso</w:t>
      </w:r>
      <w:r w:rsidRPr="00733C93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 xml:space="preserve"> les informations relatives aux possibilités de recours.</w:t>
      </w:r>
    </w:p>
    <w:p w14:paraId="17D09B6F" w14:textId="77777777" w:rsidR="00733C93" w:rsidRPr="00733C93" w:rsidRDefault="00733C93" w:rsidP="00733C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</w:p>
    <w:p w14:paraId="38E7B0F0" w14:textId="77777777" w:rsidR="00733C93" w:rsidRPr="00733C93" w:rsidRDefault="00733C93" w:rsidP="00733C93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733C93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Veuillez agréer, </w:t>
      </w:r>
      <w:r w:rsidRPr="00733C93">
        <w:rPr>
          <w:rFonts w:ascii="Calibri" w:eastAsia="Times New Roman" w:hAnsi="Calibri" w:cs="Calibri"/>
          <w:i/>
          <w:iCs/>
          <w:kern w:val="0"/>
          <w:szCs w:val="20"/>
          <w:lang w:val="fr-BE" w:eastAsia="nl-NL"/>
          <w14:ligatures w14:val="none"/>
        </w:rPr>
        <w:t>[</w:t>
      </w:r>
      <w:r w:rsidRPr="00733C93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Madame, Monsieur]</w:t>
      </w:r>
      <w:r w:rsidRPr="00733C93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, nos salutations distinguées.</w:t>
      </w:r>
    </w:p>
    <w:p w14:paraId="2B7BC932" w14:textId="77777777" w:rsidR="00733C93" w:rsidRPr="00733C93" w:rsidRDefault="00733C93" w:rsidP="00733C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</w:p>
    <w:p w14:paraId="46E24D1E" w14:textId="77777777" w:rsidR="00733C93" w:rsidRPr="00733C93" w:rsidRDefault="00733C93" w:rsidP="00733C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</w:p>
    <w:p w14:paraId="72B55C73" w14:textId="77777777" w:rsidR="00733C93" w:rsidRPr="00733C93" w:rsidRDefault="00733C93" w:rsidP="00733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Calibri" w:eastAsia="Aptos" w:hAnsi="Calibri" w:cs="Calibri"/>
          <w:bCs/>
          <w:kern w:val="0"/>
          <w:szCs w:val="20"/>
          <w:lang w:val="fr-BE" w:eastAsia="nl-NL"/>
          <w14:ligatures w14:val="none"/>
        </w:rPr>
      </w:pPr>
    </w:p>
    <w:p w14:paraId="32A89ED7" w14:textId="77777777" w:rsidR="00733C93" w:rsidRPr="00733C93" w:rsidRDefault="00733C93" w:rsidP="00733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Calibri" w:eastAsia="Aptos" w:hAnsi="Calibri" w:cs="Calibri"/>
          <w:b/>
          <w:kern w:val="0"/>
          <w:szCs w:val="20"/>
          <w:lang w:val="fr-BE" w:eastAsia="nl-NL"/>
          <w14:ligatures w14:val="none"/>
        </w:rPr>
      </w:pPr>
      <w:r w:rsidRPr="00733C93">
        <w:rPr>
          <w:rFonts w:ascii="Calibri" w:eastAsia="Aptos" w:hAnsi="Calibri" w:cs="Calibri"/>
          <w:b/>
          <w:kern w:val="0"/>
          <w:szCs w:val="20"/>
          <w:lang w:val="fr-BE" w:eastAsia="nl-NL"/>
          <w14:ligatures w14:val="none"/>
        </w:rPr>
        <w:t>[Ajouter les mentions obligatoires en cas de recours judiciaire ou administratif.]</w:t>
      </w:r>
    </w:p>
    <w:p w14:paraId="09E269B6" w14:textId="77777777" w:rsidR="00733C93" w:rsidRPr="00733C93" w:rsidRDefault="00733C93" w:rsidP="00733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Calibri" w:eastAsia="Aptos" w:hAnsi="Calibri" w:cs="Calibri"/>
          <w:bCs/>
          <w:kern w:val="0"/>
          <w:szCs w:val="20"/>
          <w:lang w:val="fr-BE" w:eastAsia="nl-NL"/>
          <w14:ligatures w14:val="none"/>
        </w:rPr>
      </w:pPr>
    </w:p>
    <w:p w14:paraId="4DFE2928" w14:textId="77777777" w:rsidR="00733C93" w:rsidRPr="00733C93" w:rsidRDefault="00733C93" w:rsidP="00733C93">
      <w:pPr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</w:p>
    <w:p w14:paraId="00046ECB" w14:textId="73B8C187" w:rsidR="003215E4" w:rsidRPr="00733C93" w:rsidRDefault="003215E4">
      <w:pPr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</w:p>
    <w:sectPr w:rsidR="003215E4" w:rsidRPr="00733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93"/>
    <w:rsid w:val="003215E4"/>
    <w:rsid w:val="004F4492"/>
    <w:rsid w:val="00733C93"/>
    <w:rsid w:val="0098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E8FEB2"/>
  <w15:chartTrackingRefBased/>
  <w15:docId w15:val="{3E7F4C73-A779-4C63-9C1C-55EF5412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3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3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3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3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3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3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3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3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3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3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3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3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3C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3C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3C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3C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3C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3C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3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3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3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3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3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3C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3C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3C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3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3C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3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1080</Characters>
  <Application>Microsoft Office Word</Application>
  <DocSecurity>0</DocSecurity>
  <Lines>18</Lines>
  <Paragraphs>11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Elien Van De Perre</dc:creator>
  <cp:keywords/>
  <dc:description/>
  <cp:lastModifiedBy>Elien Van De Perre</cp:lastModifiedBy>
  <cp:revision>1</cp:revision>
  <dcterms:created xsi:type="dcterms:W3CDTF">2026-01-21T08:58:00Z</dcterms:created>
  <dcterms:modified xsi:type="dcterms:W3CDTF">2026-01-21T08:59:00Z</dcterms:modified>
</cp:coreProperties>
</file>