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7203" w14:textId="77777777" w:rsidR="00241999" w:rsidRPr="00241999" w:rsidRDefault="00241999" w:rsidP="00241999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bookmarkStart w:id="0" w:name="_Hlk219131022"/>
      <w:r w:rsidRPr="00241999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Annexe 2: </w:t>
      </w:r>
      <w:proofErr w:type="spellStart"/>
      <w:r w:rsidRPr="00241999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Decl_OP</w:t>
      </w:r>
      <w:proofErr w:type="spellEnd"/>
      <w:r w:rsidRPr="00241999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-EL</w:t>
      </w:r>
    </w:p>
    <w:p w14:paraId="1FCDB56F" w14:textId="77777777" w:rsidR="00241999" w:rsidRPr="00241999" w:rsidRDefault="00241999" w:rsidP="00241999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:lang w:val="fr-BE" w:eastAsia="nl-NL"/>
          <w14:ligatures w14:val="none"/>
        </w:rPr>
      </w:pPr>
      <w:r w:rsidRPr="00241999">
        <w:rPr>
          <w:rFonts w:ascii="Calibri" w:eastAsia="Times New Roman" w:hAnsi="Calibri" w:cs="Calibri"/>
          <w:b/>
          <w:bCs/>
          <w:kern w:val="0"/>
          <w:sz w:val="28"/>
          <w:szCs w:val="28"/>
          <w:lang w:val="fr-BE" w:eastAsia="nl-NL"/>
          <w14:ligatures w14:val="none"/>
        </w:rPr>
        <w:t>Déclaration sur l'honneur concernant l'éducation de l'enfant ou du jeune bénéficiaire au sens de l'article 19, § 1, alinéa 2, de l'ordonnance du 25 avril 2019 réglant l'octroi des prestations familiales</w:t>
      </w:r>
    </w:p>
    <w:p w14:paraId="31B61CB8" w14:textId="77777777" w:rsidR="00241999" w:rsidRPr="00241999" w:rsidRDefault="00241999" w:rsidP="00241999">
      <w:pPr>
        <w:spacing w:before="240" w:after="120" w:line="240" w:lineRule="auto"/>
        <w:jc w:val="both"/>
        <w:rPr>
          <w:rFonts w:ascii="Calibri" w:eastAsia="Calibri Light" w:hAnsi="Calibri" w:cs="Calibri"/>
          <w:kern w:val="0"/>
          <w:sz w:val="24"/>
          <w:szCs w:val="24"/>
          <w:lang w:val="fr-BE" w:eastAsia="nl-NL"/>
          <w14:ligatures w14:val="none"/>
        </w:rPr>
      </w:pP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Ce formulaire est destiné à prouver et à déclarer sur l'honneur que vous élevez </w:t>
      </w:r>
      <w:r w:rsidRPr="00241999">
        <w:rPr>
          <w:rFonts w:ascii="Calibri" w:eastAsia="Calibri Light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[nom(s) et prénom(s) du ou des enfant(s) bénéficiaire(s)]</w:t>
      </w:r>
      <w:r w:rsidRPr="00241999">
        <w:rPr>
          <w:rFonts w:ascii="Calibri" w:eastAsia="Calibri Light" w:hAnsi="Calibri" w:cs="Calibri"/>
          <w:kern w:val="0"/>
          <w:sz w:val="24"/>
          <w:szCs w:val="24"/>
          <w:lang w:val="fr-BE" w:eastAsia="nl-NL"/>
          <w14:ligatures w14:val="none"/>
        </w:rPr>
        <w:t>.</w:t>
      </w:r>
    </w:p>
    <w:p w14:paraId="32789DEE" w14:textId="77777777" w:rsidR="00241999" w:rsidRPr="00241999" w:rsidRDefault="00241999" w:rsidP="00241999">
      <w:pPr>
        <w:spacing w:before="240" w:after="120" w:line="240" w:lineRule="auto"/>
        <w:jc w:val="both"/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</w:pP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Veuillez compléter le questionnaire ci-dessous concernant l'éducation de </w:t>
      </w:r>
      <w:r w:rsidRPr="00241999">
        <w:rPr>
          <w:rFonts w:ascii="Calibri" w:eastAsia="Calibri Light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 xml:space="preserve">[prénom de l'enfant/des enfants] </w:t>
      </w: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>de manière exacte et aussi précise que détaillée, et prouver vos réponses à l’aide de pièces justificatives.</w:t>
      </w:r>
    </w:p>
    <w:p w14:paraId="584F7A31" w14:textId="77777777" w:rsidR="00241999" w:rsidRPr="00241999" w:rsidRDefault="00241999" w:rsidP="00241999">
      <w:pPr>
        <w:spacing w:before="240" w:after="120" w:line="240" w:lineRule="auto"/>
        <w:jc w:val="both"/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</w:pP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>Le tableau est réparti selon les différents aspects de l’éducation.</w:t>
      </w:r>
    </w:p>
    <w:p w14:paraId="7C0F959F" w14:textId="77777777" w:rsidR="00241999" w:rsidRPr="00241999" w:rsidRDefault="00241999" w:rsidP="00241999">
      <w:pPr>
        <w:spacing w:before="240" w:after="120" w:line="240" w:lineRule="auto"/>
        <w:jc w:val="both"/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</w:pP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Dans la </w:t>
      </w:r>
      <w:r w:rsidRPr="00241999">
        <w:rPr>
          <w:rFonts w:ascii="Calibri" w:eastAsia="Calibri Light" w:hAnsi="Calibri" w:cs="Calibri"/>
          <w:b/>
          <w:bCs/>
          <w:color w:val="000000"/>
          <w:kern w:val="0"/>
          <w:sz w:val="24"/>
          <w:szCs w:val="24"/>
          <w:lang w:val="fr-BE" w:eastAsia="nl-NL"/>
          <w14:ligatures w14:val="none"/>
        </w:rPr>
        <w:t>colonne centrale</w:t>
      </w: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, vous trouverez des </w:t>
      </w:r>
      <w:r w:rsidRPr="00241999">
        <w:rPr>
          <w:rFonts w:ascii="Calibri" w:eastAsia="Calibri Light" w:hAnsi="Calibri" w:cs="Calibri"/>
          <w:b/>
          <w:bCs/>
          <w:color w:val="000000"/>
          <w:kern w:val="0"/>
          <w:sz w:val="24"/>
          <w:szCs w:val="24"/>
          <w:lang w:val="fr-BE" w:eastAsia="nl-NL"/>
          <w14:ligatures w14:val="none"/>
        </w:rPr>
        <w:t>exemples de pièces justificatives</w:t>
      </w: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 que vous pouvez transmettre à l’organisme d’allocations familiales afin de prouver l’éducation.</w:t>
      </w:r>
    </w:p>
    <w:p w14:paraId="7CEBDD35" w14:textId="77777777" w:rsidR="00241999" w:rsidRPr="00241999" w:rsidRDefault="00241999" w:rsidP="00241999">
      <w:pPr>
        <w:spacing w:before="240" w:after="120" w:line="240" w:lineRule="auto"/>
        <w:jc w:val="both"/>
        <w:rPr>
          <w:rFonts w:ascii="Calibri" w:eastAsia="Calibri Light" w:hAnsi="Calibri" w:cs="Calibri"/>
          <w:b/>
          <w:bCs/>
          <w:color w:val="000000"/>
          <w:kern w:val="0"/>
          <w:sz w:val="24"/>
          <w:szCs w:val="24"/>
          <w:lang w:val="fr-BE" w:eastAsia="nl-NL"/>
          <w14:ligatures w14:val="none"/>
        </w:rPr>
      </w:pPr>
      <w:r w:rsidRPr="00241999">
        <w:rPr>
          <w:rFonts w:ascii="Calibri" w:eastAsia="Calibri Light" w:hAnsi="Calibri" w:cs="Calibri"/>
          <w:b/>
          <w:bCs/>
          <w:color w:val="000000"/>
          <w:kern w:val="0"/>
          <w:sz w:val="24"/>
          <w:szCs w:val="24"/>
          <w:lang w:val="fr-BE" w:eastAsia="nl-NL"/>
          <w14:ligatures w14:val="none"/>
        </w:rPr>
        <w:t>Pour chaque case cochée dans la colonne centrale, veuillez nous envoyer les pièces justificatives en les annexant à ce formulaire.</w:t>
      </w:r>
    </w:p>
    <w:p w14:paraId="7F92428B" w14:textId="77777777" w:rsidR="00241999" w:rsidRPr="00241999" w:rsidRDefault="00241999" w:rsidP="00241999">
      <w:pPr>
        <w:spacing w:before="240" w:after="120" w:line="240" w:lineRule="auto"/>
        <w:jc w:val="both"/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</w:pP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Vous devez toujours dans la </w:t>
      </w:r>
      <w:r w:rsidRPr="00241999">
        <w:rPr>
          <w:rFonts w:ascii="Calibri" w:eastAsia="Calibri Light" w:hAnsi="Calibri" w:cs="Calibri"/>
          <w:b/>
          <w:bCs/>
          <w:color w:val="000000"/>
          <w:kern w:val="0"/>
          <w:sz w:val="24"/>
          <w:szCs w:val="24"/>
          <w:lang w:val="fr-BE" w:eastAsia="nl-NL"/>
          <w14:ligatures w14:val="none"/>
        </w:rPr>
        <w:t>colonne de droite</w:t>
      </w: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 </w:t>
      </w:r>
      <w:r w:rsidRPr="00241999">
        <w:rPr>
          <w:rFonts w:ascii="Calibri" w:eastAsia="Calibri Light" w:hAnsi="Calibri" w:cs="Calibri"/>
          <w:b/>
          <w:bCs/>
          <w:color w:val="000000"/>
          <w:kern w:val="0"/>
          <w:sz w:val="24"/>
          <w:szCs w:val="24"/>
          <w:lang w:val="fr-BE" w:eastAsia="nl-NL"/>
          <w14:ligatures w14:val="none"/>
        </w:rPr>
        <w:t>décrire</w:t>
      </w: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 </w:t>
      </w:r>
      <w:r w:rsidRPr="00241999">
        <w:rPr>
          <w:rFonts w:ascii="Calibri" w:eastAsia="Calibri Light" w:hAnsi="Calibri" w:cs="Calibri"/>
          <w:b/>
          <w:bCs/>
          <w:color w:val="000000"/>
          <w:kern w:val="0"/>
          <w:sz w:val="24"/>
          <w:szCs w:val="24"/>
          <w:lang w:val="fr-BE" w:eastAsia="nl-NL"/>
          <w14:ligatures w14:val="none"/>
        </w:rPr>
        <w:t>en détail</w:t>
      </w: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 </w:t>
      </w:r>
      <w:r w:rsidRPr="00241999">
        <w:rPr>
          <w:rFonts w:ascii="Calibri" w:eastAsia="Calibri Light" w:hAnsi="Calibri" w:cs="Calibri"/>
          <w:b/>
          <w:bCs/>
          <w:color w:val="000000"/>
          <w:kern w:val="0"/>
          <w:sz w:val="24"/>
          <w:szCs w:val="24"/>
          <w:lang w:val="fr-BE" w:eastAsia="nl-NL"/>
          <w14:ligatures w14:val="none"/>
        </w:rPr>
        <w:t>les pièces justificatives</w:t>
      </w: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 que vous joignez en annexe.</w:t>
      </w:r>
    </w:p>
    <w:p w14:paraId="290FDE49" w14:textId="77777777" w:rsidR="00241999" w:rsidRPr="00241999" w:rsidRDefault="00241999" w:rsidP="00241999">
      <w:pPr>
        <w:spacing w:before="240" w:after="120" w:line="240" w:lineRule="auto"/>
        <w:jc w:val="both"/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</w:pP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Vous pouvez toujours </w:t>
      </w:r>
      <w:r w:rsidRPr="00241999">
        <w:rPr>
          <w:rFonts w:ascii="Calibri" w:eastAsia="Calibri Light" w:hAnsi="Calibri" w:cs="Calibri"/>
          <w:b/>
          <w:bCs/>
          <w:color w:val="000000"/>
          <w:kern w:val="0"/>
          <w:sz w:val="24"/>
          <w:szCs w:val="24"/>
          <w:lang w:val="fr-BE" w:eastAsia="nl-NL"/>
          <w14:ligatures w14:val="none"/>
        </w:rPr>
        <w:t>nous communiquer d'autres preuves</w:t>
      </w: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 que celles qui sont déjà listées dans la colonne centrale. Veuillez également les décrire </w:t>
      </w:r>
      <w:r w:rsidRPr="00241999">
        <w:rPr>
          <w:rFonts w:ascii="Calibri" w:eastAsia="Calibri Light" w:hAnsi="Calibri" w:cs="Calibri"/>
          <w:b/>
          <w:bCs/>
          <w:color w:val="000000"/>
          <w:kern w:val="0"/>
          <w:sz w:val="24"/>
          <w:szCs w:val="24"/>
          <w:lang w:val="fr-BE" w:eastAsia="nl-NL"/>
          <w14:ligatures w14:val="none"/>
        </w:rPr>
        <w:t>en détail</w:t>
      </w:r>
      <w:r w:rsidRPr="00241999">
        <w:rPr>
          <w:rFonts w:ascii="Calibri" w:eastAsia="Calibri Light" w:hAnsi="Calibri" w:cs="Calibri"/>
          <w:color w:val="000000"/>
          <w:kern w:val="0"/>
          <w:sz w:val="24"/>
          <w:szCs w:val="24"/>
          <w:lang w:val="fr-BE" w:eastAsia="nl-NL"/>
          <w14:ligatures w14:val="none"/>
        </w:rPr>
        <w:t xml:space="preserve"> dans la colonne de droite.</w:t>
      </w:r>
    </w:p>
    <w:p w14:paraId="60CF5FDF" w14:textId="77777777" w:rsidR="00241999" w:rsidRPr="00241999" w:rsidRDefault="00241999" w:rsidP="00241999">
      <w:pPr>
        <w:spacing w:before="240" w:after="120" w:line="240" w:lineRule="auto"/>
        <w:jc w:val="both"/>
        <w:rPr>
          <w:rFonts w:ascii="Calibri" w:eastAsia="Calibri Light" w:hAnsi="Calibri" w:cs="Calibri"/>
          <w:color w:val="000000"/>
          <w:kern w:val="0"/>
          <w:szCs w:val="20"/>
          <w:lang w:val="fr-BE" w:eastAsia="nl-NL"/>
          <w14:ligatures w14:val="none"/>
        </w:rPr>
      </w:pPr>
    </w:p>
    <w:p w14:paraId="0E9DE78C" w14:textId="77777777" w:rsidR="00241999" w:rsidRPr="00241999" w:rsidRDefault="00241999" w:rsidP="00241999">
      <w:pPr>
        <w:spacing w:before="240"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</w:p>
    <w:p w14:paraId="5AC8B129" w14:textId="77777777" w:rsidR="00241999" w:rsidRPr="00241999" w:rsidRDefault="00241999" w:rsidP="00241999">
      <w:pPr>
        <w:numPr>
          <w:ilvl w:val="3"/>
          <w:numId w:val="1"/>
        </w:numPr>
        <w:spacing w:after="120" w:line="240" w:lineRule="auto"/>
        <w:ind w:left="709"/>
        <w:contextualSpacing/>
        <w:jc w:val="both"/>
        <w:rPr>
          <w:rFonts w:ascii="Calibri" w:eastAsia="Times New Roman" w:hAnsi="Calibri" w:cs="Calibri"/>
          <w:b/>
          <w:bCs/>
          <w:kern w:val="0"/>
          <w:sz w:val="26"/>
          <w:szCs w:val="26"/>
          <w:lang w:val="fr-BE" w:eastAsia="nl-NL"/>
          <w14:ligatures w14:val="none"/>
        </w:rPr>
      </w:pPr>
      <w:r w:rsidRPr="00241999">
        <w:rPr>
          <w:rFonts w:ascii="Calibri" w:eastAsia="Times New Roman" w:hAnsi="Calibri" w:cs="Calibri"/>
          <w:b/>
          <w:bCs/>
          <w:kern w:val="0"/>
          <w:sz w:val="26"/>
          <w:szCs w:val="26"/>
          <w:lang w:val="fr-BE" w:eastAsia="nl-NL"/>
          <w14:ligatures w14:val="none"/>
        </w:rPr>
        <w:t xml:space="preserve">Aspects matériels - coûts de l'éducation </w:t>
      </w:r>
    </w:p>
    <w:p w14:paraId="604160C9" w14:textId="77777777" w:rsidR="00241999" w:rsidRPr="00241999" w:rsidRDefault="00241999" w:rsidP="00241999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 w:val="26"/>
          <w:szCs w:val="26"/>
          <w:lang w:val="fr-BE" w:eastAsia="nl-NL"/>
          <w14:ligatures w14:val="none"/>
        </w:rPr>
      </w:pPr>
    </w:p>
    <w:tbl>
      <w:tblPr>
        <w:tblStyle w:val="Tabelraster"/>
        <w:tblW w:w="10343" w:type="dxa"/>
        <w:tblInd w:w="-431" w:type="dxa"/>
        <w:tblLook w:val="04A0" w:firstRow="1" w:lastRow="0" w:firstColumn="1" w:lastColumn="0" w:noHBand="0" w:noVBand="1"/>
      </w:tblPr>
      <w:tblGrid>
        <w:gridCol w:w="1708"/>
        <w:gridCol w:w="3538"/>
        <w:gridCol w:w="5097"/>
      </w:tblGrid>
      <w:tr w:rsidR="00241999" w:rsidRPr="00241999" w14:paraId="37282DDF" w14:textId="77777777" w:rsidTr="002A34C7">
        <w:tc>
          <w:tcPr>
            <w:tcW w:w="1708" w:type="dxa"/>
          </w:tcPr>
          <w:p w14:paraId="472AF8A1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b/>
                <w:bCs/>
                <w:szCs w:val="20"/>
                <w:lang w:eastAsia="nl-NL"/>
              </w:rPr>
            </w:pPr>
          </w:p>
        </w:tc>
        <w:tc>
          <w:tcPr>
            <w:tcW w:w="3538" w:type="dxa"/>
          </w:tcPr>
          <w:p w14:paraId="56910AC2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b/>
                <w:bCs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b/>
                <w:bCs/>
                <w:szCs w:val="20"/>
                <w:lang w:eastAsia="nl-NL"/>
              </w:rPr>
              <w:t>Pièces justificatives possibles</w:t>
            </w:r>
          </w:p>
        </w:tc>
        <w:tc>
          <w:tcPr>
            <w:tcW w:w="5097" w:type="dxa"/>
          </w:tcPr>
          <w:p w14:paraId="15569F41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b/>
                <w:bCs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b/>
                <w:bCs/>
                <w:szCs w:val="20"/>
                <w:lang w:eastAsia="nl-NL"/>
              </w:rPr>
              <w:t>Explication / Justification</w:t>
            </w:r>
          </w:p>
        </w:tc>
      </w:tr>
      <w:tr w:rsidR="00241999" w:rsidRPr="00241999" w14:paraId="19F4D4BF" w14:textId="77777777" w:rsidTr="002A34C7">
        <w:tc>
          <w:tcPr>
            <w:tcW w:w="1708" w:type="dxa"/>
          </w:tcPr>
          <w:p w14:paraId="1B7492C4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Hébergement</w:t>
            </w:r>
          </w:p>
        </w:tc>
        <w:tc>
          <w:tcPr>
            <w:tcW w:w="3538" w:type="dxa"/>
          </w:tcPr>
          <w:p w14:paraId="622F1901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203422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Factures de consommation (eau, électricité, gaz, etc.);</w:t>
            </w:r>
          </w:p>
          <w:p w14:paraId="43DF3738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69395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paiement d’autres dépenses liées au logement de l’enfant;</w:t>
            </w:r>
          </w:p>
          <w:p w14:paraId="655642D9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35334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Factures d'achat liées à l'aménagement d'une chambre d'enfant, draps de lit, etc.;</w:t>
            </w:r>
          </w:p>
          <w:p w14:paraId="394F6110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6429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Autres : ……………………………………….</w:t>
            </w:r>
          </w:p>
        </w:tc>
        <w:tc>
          <w:tcPr>
            <w:tcW w:w="5097" w:type="dxa"/>
          </w:tcPr>
          <w:p w14:paraId="354B81AC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CBA7BAD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9276DAC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8A72072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E94A1C3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70E8258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2AB2EE7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C3331F4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31035E9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FF0DE12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6843BBF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295E0020" w14:textId="77777777" w:rsidTr="002A34C7">
        <w:tc>
          <w:tcPr>
            <w:tcW w:w="1708" w:type="dxa"/>
          </w:tcPr>
          <w:p w14:paraId="60926C5D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Nourriture</w:t>
            </w:r>
          </w:p>
        </w:tc>
        <w:tc>
          <w:tcPr>
            <w:tcW w:w="3538" w:type="dxa"/>
          </w:tcPr>
          <w:p w14:paraId="6C5428D7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13370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 d'achat et tickets de caisse du supermarché, preuve dîner restaurant;</w:t>
            </w:r>
          </w:p>
          <w:p w14:paraId="73AFA003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206127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Planification des repas;</w:t>
            </w:r>
          </w:p>
          <w:p w14:paraId="339A801D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04247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Informations concernant un régime alimentaire spécifique pour l’enfant;</w:t>
            </w:r>
          </w:p>
          <w:p w14:paraId="4931971A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Segoe UI Symbol" w:hAnsi="Segoe UI Symbol" w:cs="Segoe UI Symbol"/>
                <w:szCs w:val="20"/>
                <w:lang w:eastAsia="nl-NL"/>
              </w:rPr>
              <w:t xml:space="preserve">☐Autres : </w:t>
            </w: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</w:tc>
        <w:tc>
          <w:tcPr>
            <w:tcW w:w="5097" w:type="dxa"/>
          </w:tcPr>
          <w:p w14:paraId="0E7E8DA0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80BEA0D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C1EADAA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FF954C1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B357603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CFD1B58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50ED908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5A8EE7B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CD1D826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1AA605B1" w14:textId="77777777" w:rsidTr="002A34C7">
        <w:tc>
          <w:tcPr>
            <w:tcW w:w="1708" w:type="dxa"/>
          </w:tcPr>
          <w:p w14:paraId="163788B2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Vêtements</w:t>
            </w:r>
          </w:p>
        </w:tc>
        <w:tc>
          <w:tcPr>
            <w:tcW w:w="3538" w:type="dxa"/>
          </w:tcPr>
          <w:p w14:paraId="6B83C990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0627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d’achat via l'e-commerce ou pas; </w:t>
            </w:r>
          </w:p>
          <w:p w14:paraId="39D87C4B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0123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Tickets de caisse;</w:t>
            </w:r>
          </w:p>
          <w:p w14:paraId="41252123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38965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Autres :……………………………………….</w:t>
            </w:r>
          </w:p>
          <w:p w14:paraId="48751807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</w:p>
        </w:tc>
        <w:tc>
          <w:tcPr>
            <w:tcW w:w="5097" w:type="dxa"/>
          </w:tcPr>
          <w:p w14:paraId="4F2795FD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CB1F5C2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22DEE11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712CCCF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747D160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9384836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F370EAB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E3A81CD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5925A7B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5F693DAB" w14:textId="77777777" w:rsidTr="002A34C7">
        <w:tc>
          <w:tcPr>
            <w:tcW w:w="1708" w:type="dxa"/>
          </w:tcPr>
          <w:p w14:paraId="6E350514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Frais d’études / de crèche</w:t>
            </w:r>
          </w:p>
        </w:tc>
        <w:tc>
          <w:tcPr>
            <w:tcW w:w="3538" w:type="dxa"/>
          </w:tcPr>
          <w:p w14:paraId="0310CFCC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33666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Factures scolaires </w:t>
            </w:r>
          </w:p>
          <w:p w14:paraId="37007E95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79401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Factures de crèche;</w:t>
            </w:r>
          </w:p>
          <w:p w14:paraId="2904D9D2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06139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d’inscription dans une école, une institution d’enseignement supérieur ou tout autre établissement ou formation, ou dans une crèche;</w:t>
            </w:r>
          </w:p>
          <w:p w14:paraId="3A2526E7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24602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paiement pour l’achat de matériel scolaire;</w:t>
            </w:r>
          </w:p>
          <w:p w14:paraId="3E524F0C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89068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Contacts avec l'école (réunions de parents, autres communications avec l'établissement d'enseignement, etc.);</w:t>
            </w:r>
          </w:p>
          <w:p w14:paraId="76AF651C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08028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Autres : ……………………………………….</w:t>
            </w:r>
          </w:p>
        </w:tc>
        <w:tc>
          <w:tcPr>
            <w:tcW w:w="5097" w:type="dxa"/>
          </w:tcPr>
          <w:p w14:paraId="41C6D6A3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425019C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ABB81B6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66BD3E6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1ACDB8D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F6F5E28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E7BE545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2175F82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5B7D717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8C37787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DCD5EA4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AB4A94C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FCF9BC7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A9812F6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71C2FFA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082CA349" w14:textId="77777777" w:rsidTr="002A34C7">
        <w:tc>
          <w:tcPr>
            <w:tcW w:w="1708" w:type="dxa"/>
          </w:tcPr>
          <w:p w14:paraId="636FBDA2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Loisirs et divertissement</w:t>
            </w:r>
          </w:p>
        </w:tc>
        <w:tc>
          <w:tcPr>
            <w:tcW w:w="3538" w:type="dxa"/>
          </w:tcPr>
          <w:p w14:paraId="50CADB00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29722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paiement d’une affiliation à un club sportif;</w:t>
            </w:r>
          </w:p>
          <w:p w14:paraId="11405F1A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8322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Preuves d'inscription à des activités de loisirs;</w:t>
            </w:r>
          </w:p>
          <w:p w14:paraId="6D8D2296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77910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d’achat de biens ou de services liés aux loisirs;</w:t>
            </w:r>
          </w:p>
          <w:p w14:paraId="5A74D2E5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47421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participation à des activités culturelles;</w:t>
            </w:r>
          </w:p>
          <w:p w14:paraId="4ECB8584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2336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paiement relatives à des voyages ou excursions d’un jour;</w:t>
            </w:r>
          </w:p>
          <w:p w14:paraId="70CDE920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70818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participation à des mouvements de jeunesse;</w:t>
            </w:r>
          </w:p>
          <w:p w14:paraId="2675581A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08927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Autres : ………………………………….</w:t>
            </w:r>
          </w:p>
        </w:tc>
        <w:tc>
          <w:tcPr>
            <w:tcW w:w="5097" w:type="dxa"/>
          </w:tcPr>
          <w:p w14:paraId="7EC1B170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……………………………………………………………………</w:t>
            </w:r>
          </w:p>
          <w:p w14:paraId="67C10747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34116B7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……………………………………………………………………</w:t>
            </w:r>
          </w:p>
          <w:p w14:paraId="23116836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DD7B1A9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6C79CA1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2D08642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4BB6D8B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5661FA0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9D80475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F2FD358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8CBC4CF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C4A4457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62A3698C" w14:textId="77777777" w:rsidTr="002A34C7">
        <w:tc>
          <w:tcPr>
            <w:tcW w:w="1708" w:type="dxa"/>
          </w:tcPr>
          <w:p w14:paraId="3380EDA7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Communication</w:t>
            </w:r>
          </w:p>
        </w:tc>
        <w:tc>
          <w:tcPr>
            <w:tcW w:w="3538" w:type="dxa"/>
          </w:tcPr>
          <w:p w14:paraId="7429FA1B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73734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Achat GSM;</w:t>
            </w:r>
          </w:p>
          <w:p w14:paraId="096CC0DE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32081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paiement d'un abonnement téléphonique, GSM et internet;</w:t>
            </w:r>
          </w:p>
          <w:p w14:paraId="2C2FBD39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77513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Autres : ……………………………………….</w:t>
            </w:r>
          </w:p>
          <w:p w14:paraId="3E7AEC81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</w:p>
        </w:tc>
        <w:tc>
          <w:tcPr>
            <w:tcW w:w="5097" w:type="dxa"/>
          </w:tcPr>
          <w:p w14:paraId="0CCFDE91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D9A2204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D17B5EA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1AAB044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C390DE0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3D616CD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7359ACD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E808CA1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49FD461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67D5072A" w14:textId="77777777" w:rsidTr="002A34C7">
        <w:tc>
          <w:tcPr>
            <w:tcW w:w="1708" w:type="dxa"/>
          </w:tcPr>
          <w:p w14:paraId="321517AC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Transport</w:t>
            </w:r>
          </w:p>
        </w:tc>
        <w:tc>
          <w:tcPr>
            <w:tcW w:w="3538" w:type="dxa"/>
          </w:tcPr>
          <w:p w14:paraId="6E39E5F7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2745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paiement de titres de transport ou d’abonnements pour les transports publics;</w:t>
            </w:r>
          </w:p>
          <w:p w14:paraId="3E3835AF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5440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paiement pour l’adaptation de moyens de transport en vue du déplacement de l’enfant (sièges auto, etc.);</w:t>
            </w:r>
          </w:p>
          <w:p w14:paraId="0D704548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43814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Autres : ……………………………………….</w:t>
            </w:r>
          </w:p>
        </w:tc>
        <w:tc>
          <w:tcPr>
            <w:tcW w:w="5097" w:type="dxa"/>
          </w:tcPr>
          <w:p w14:paraId="271E924E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ADF882F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C7868B6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255EEB3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5B32809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513C765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2D55DB6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E78D7E0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CFE6E2A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16D94BB2" w14:textId="77777777" w:rsidTr="002A34C7">
        <w:tc>
          <w:tcPr>
            <w:tcW w:w="1708" w:type="dxa"/>
          </w:tcPr>
          <w:p w14:paraId="7280C227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Soins de santé et bien-être</w:t>
            </w:r>
          </w:p>
        </w:tc>
        <w:tc>
          <w:tcPr>
            <w:tcW w:w="3538" w:type="dxa"/>
          </w:tcPr>
          <w:p w14:paraId="50A54196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94119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Confirmation de rendez-vous au nom de l’enfant;</w:t>
            </w:r>
          </w:p>
          <w:p w14:paraId="6ED1F53A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34220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Documents de mutualité au nom de l’enfant;</w:t>
            </w:r>
          </w:p>
          <w:p w14:paraId="07B994D4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8945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Certificats de vaccination;</w:t>
            </w:r>
          </w:p>
          <w:p w14:paraId="758F4C13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53248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Prescriptions de médicaments ou d’autres produits ou services (par ex. </w:t>
            </w: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aides orthopédiques ou prothèses) au nom de l’enfant;</w:t>
            </w:r>
          </w:p>
          <w:p w14:paraId="1566648C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87218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Attestations de soins fournies par un médecin, dentiste, kinésithérapeute, infirmier, logopède, psychologue, etc.;</w:t>
            </w:r>
          </w:p>
          <w:p w14:paraId="142C1B37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88070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paiement à la pharmacie, etc.;</w:t>
            </w:r>
          </w:p>
          <w:p w14:paraId="7B1CC3F9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val="en-US"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val="en-US" w:eastAsia="nl-NL"/>
                </w:rPr>
                <w:id w:val="-121365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val="en-US"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val="en-US" w:eastAsia="nl-NL"/>
              </w:rPr>
              <w:t xml:space="preserve"> Carnet ONE / Kind &amp; Gezin;</w:t>
            </w:r>
          </w:p>
          <w:p w14:paraId="1997341A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val="en-US"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val="en-US" w:eastAsia="nl-NL"/>
                </w:rPr>
                <w:id w:val="145999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val="en-US"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val="en-US" w:eastAsia="nl-NL"/>
              </w:rPr>
              <w:t xml:space="preserve"> </w:t>
            </w:r>
            <w:proofErr w:type="spellStart"/>
            <w:r w:rsidRPr="00241999">
              <w:rPr>
                <w:rFonts w:ascii="Calibri" w:hAnsi="Calibri" w:cs="Calibri"/>
                <w:szCs w:val="20"/>
                <w:lang w:val="en-US" w:eastAsia="nl-NL"/>
              </w:rPr>
              <w:t>Autres</w:t>
            </w:r>
            <w:proofErr w:type="spellEnd"/>
            <w:r w:rsidRPr="00241999">
              <w:rPr>
                <w:rFonts w:ascii="Calibri" w:hAnsi="Calibri" w:cs="Calibri"/>
                <w:szCs w:val="20"/>
                <w:lang w:val="en-US" w:eastAsia="nl-NL"/>
              </w:rPr>
              <w:t xml:space="preserve"> : ……………………………………….</w:t>
            </w:r>
          </w:p>
        </w:tc>
        <w:tc>
          <w:tcPr>
            <w:tcW w:w="5097" w:type="dxa"/>
          </w:tcPr>
          <w:p w14:paraId="58B67AAC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……………………………………………………………………</w:t>
            </w:r>
          </w:p>
          <w:p w14:paraId="6B8CFF49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B2A7574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6E8A634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63CE22B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8BD7E30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89EC6DD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……………………………………………………………………</w:t>
            </w:r>
          </w:p>
          <w:p w14:paraId="6E3FD470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1C5C9D2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BDC3DF4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B418A1E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C5C5785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D96731E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FCB0BA7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B8B09FE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00B26B9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1CB95454" w14:textId="77777777" w:rsidTr="002A34C7">
        <w:tc>
          <w:tcPr>
            <w:tcW w:w="1708" w:type="dxa"/>
          </w:tcPr>
          <w:p w14:paraId="29399FE4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Autres</w:t>
            </w:r>
          </w:p>
        </w:tc>
        <w:tc>
          <w:tcPr>
            <w:tcW w:w="3538" w:type="dxa"/>
          </w:tcPr>
          <w:p w14:paraId="22B7B875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7D2C370B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24489955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102F20EE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7B0F1623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0CD12817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4EFBB912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29F7C2A7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</w:tc>
        <w:tc>
          <w:tcPr>
            <w:tcW w:w="5097" w:type="dxa"/>
          </w:tcPr>
          <w:p w14:paraId="20F355B7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22C072D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E1C1DF1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7B58329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975A938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1E97D6C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57D54EC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42FE6E2" w14:textId="77777777" w:rsidR="00241999" w:rsidRPr="00241999" w:rsidRDefault="00241999" w:rsidP="00241999">
            <w:pPr>
              <w:tabs>
                <w:tab w:val="left" w:leader="dot" w:pos="8505"/>
              </w:tabs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</w:tbl>
    <w:p w14:paraId="0CE4E765" w14:textId="77777777" w:rsidR="00241999" w:rsidRPr="00241999" w:rsidRDefault="00241999" w:rsidP="00241999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</w:p>
    <w:p w14:paraId="448DCF1B" w14:textId="77777777" w:rsidR="00241999" w:rsidRPr="00241999" w:rsidRDefault="00241999" w:rsidP="00241999">
      <w:pPr>
        <w:numPr>
          <w:ilvl w:val="3"/>
          <w:numId w:val="1"/>
        </w:numPr>
        <w:spacing w:after="12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0"/>
          <w:sz w:val="28"/>
          <w:szCs w:val="24"/>
          <w:lang w:val="fr-BE" w:eastAsia="nl-NL"/>
          <w14:ligatures w14:val="none"/>
        </w:rPr>
      </w:pPr>
      <w:r w:rsidRPr="00241999">
        <w:rPr>
          <w:rFonts w:ascii="Calibri" w:eastAsia="Times New Roman" w:hAnsi="Calibri" w:cs="Times New Roman"/>
          <w:b/>
          <w:bCs/>
          <w:kern w:val="0"/>
          <w:sz w:val="28"/>
          <w:szCs w:val="24"/>
          <w:lang w:val="fr-BE" w:eastAsia="nl-NL"/>
          <w14:ligatures w14:val="none"/>
        </w:rPr>
        <w:t>Aspects immatériels de l'éducation</w:t>
      </w:r>
    </w:p>
    <w:p w14:paraId="0F4F083E" w14:textId="77777777" w:rsidR="00241999" w:rsidRPr="00241999" w:rsidRDefault="00241999" w:rsidP="00241999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</w:p>
    <w:tbl>
      <w:tblPr>
        <w:tblStyle w:val="Tabelraster"/>
        <w:tblW w:w="10343" w:type="dxa"/>
        <w:tblInd w:w="-431" w:type="dxa"/>
        <w:tblLook w:val="04A0" w:firstRow="1" w:lastRow="0" w:firstColumn="1" w:lastColumn="0" w:noHBand="0" w:noVBand="1"/>
      </w:tblPr>
      <w:tblGrid>
        <w:gridCol w:w="1904"/>
        <w:gridCol w:w="3336"/>
        <w:gridCol w:w="5103"/>
      </w:tblGrid>
      <w:tr w:rsidR="00241999" w:rsidRPr="00241999" w14:paraId="3EF9FA69" w14:textId="77777777" w:rsidTr="002A34C7">
        <w:tc>
          <w:tcPr>
            <w:tcW w:w="1904" w:type="dxa"/>
          </w:tcPr>
          <w:p w14:paraId="65FBE64C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</w:p>
        </w:tc>
        <w:tc>
          <w:tcPr>
            <w:tcW w:w="3336" w:type="dxa"/>
          </w:tcPr>
          <w:p w14:paraId="0BBEDF28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b/>
                <w:bCs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b/>
                <w:bCs/>
                <w:szCs w:val="20"/>
                <w:lang w:eastAsia="nl-NL"/>
              </w:rPr>
              <w:t>Pièces justificatives possibles</w:t>
            </w:r>
          </w:p>
        </w:tc>
        <w:tc>
          <w:tcPr>
            <w:tcW w:w="5103" w:type="dxa"/>
          </w:tcPr>
          <w:p w14:paraId="3483CA70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b/>
                <w:bCs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b/>
                <w:bCs/>
                <w:szCs w:val="20"/>
                <w:lang w:eastAsia="nl-NL"/>
              </w:rPr>
              <w:t>Explication / Justification</w:t>
            </w:r>
          </w:p>
        </w:tc>
      </w:tr>
      <w:tr w:rsidR="00241999" w:rsidRPr="00241999" w14:paraId="47C8E039" w14:textId="77777777" w:rsidTr="002A34C7">
        <w:tc>
          <w:tcPr>
            <w:tcW w:w="1904" w:type="dxa"/>
          </w:tcPr>
          <w:p w14:paraId="1708722D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Soutien émotionnel</w:t>
            </w:r>
          </w:p>
        </w:tc>
        <w:tc>
          <w:tcPr>
            <w:tcW w:w="3336" w:type="dxa"/>
          </w:tcPr>
          <w:p w14:paraId="3A10EEA2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71215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Rapports d’intervenants;</w:t>
            </w:r>
          </w:p>
          <w:p w14:paraId="369F7EDD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93204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Témoignages;</w:t>
            </w:r>
          </w:p>
          <w:p w14:paraId="1FD2BF1A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8897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présence lors de moments importants de la vie de l’enfant;</w:t>
            </w:r>
          </w:p>
          <w:p w14:paraId="72FA019D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09925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communication régulière avec l’enfant;</w:t>
            </w:r>
          </w:p>
          <w:p w14:paraId="7C1CD493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92638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paiement de cadeaux ou d’autres attentions pour l’enfant;</w:t>
            </w:r>
          </w:p>
          <w:p w14:paraId="79140502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5411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Autres : ………………………………….</w:t>
            </w:r>
          </w:p>
        </w:tc>
        <w:tc>
          <w:tcPr>
            <w:tcW w:w="5103" w:type="dxa"/>
          </w:tcPr>
          <w:p w14:paraId="10111670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A969223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D71458B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D85D702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2966F20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031DACB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3A3721F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05DB09B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54CFDA2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5AAE2BA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33005D9B" w14:textId="77777777" w:rsidTr="002A34C7">
        <w:tc>
          <w:tcPr>
            <w:tcW w:w="1904" w:type="dxa"/>
          </w:tcPr>
          <w:p w14:paraId="004EBEB5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Socialisation</w:t>
            </w:r>
          </w:p>
        </w:tc>
        <w:tc>
          <w:tcPr>
            <w:tcW w:w="3336" w:type="dxa"/>
          </w:tcPr>
          <w:p w14:paraId="67F6CA9E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9030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Documents ou preuves de paiement pour des activités de groupe;</w:t>
            </w:r>
          </w:p>
          <w:p w14:paraId="01C7F754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8113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rencontres avec d'autres enfants (jeux, activités partagées);</w:t>
            </w:r>
          </w:p>
          <w:p w14:paraId="6F6810E7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54652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Participation dans un mouvement de jeunesse;</w:t>
            </w:r>
          </w:p>
          <w:p w14:paraId="065D6163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07034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Autres : ………………………………….</w:t>
            </w:r>
          </w:p>
        </w:tc>
        <w:tc>
          <w:tcPr>
            <w:tcW w:w="5103" w:type="dxa"/>
          </w:tcPr>
          <w:p w14:paraId="476DD9EC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……………………………………………………………………</w:t>
            </w:r>
          </w:p>
          <w:p w14:paraId="5C4E0D19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959542B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2FED887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……………………………………………………………………</w:t>
            </w:r>
          </w:p>
          <w:p w14:paraId="75C583E3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5619B4B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C8F6196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39FB36D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0B320DC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49B4D3DE" w14:textId="77777777" w:rsidTr="002A34C7">
        <w:tc>
          <w:tcPr>
            <w:tcW w:w="1904" w:type="dxa"/>
          </w:tcPr>
          <w:p w14:paraId="3013DA4D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Soutien en cas de difficulté</w:t>
            </w:r>
          </w:p>
        </w:tc>
        <w:tc>
          <w:tcPr>
            <w:tcW w:w="3336" w:type="dxa"/>
          </w:tcPr>
          <w:p w14:paraId="04AA9165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07331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contact avec le CPMS, un psychologue, l’école, un éducateur, etc.;</w:t>
            </w:r>
          </w:p>
          <w:p w14:paraId="1E9885DE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35904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Comptes rendus d’entretiens ou communications écrites avec des services d’aide;</w:t>
            </w:r>
          </w:p>
          <w:p w14:paraId="5C5455A3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59282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communication avec l’enfant;</w:t>
            </w:r>
          </w:p>
          <w:p w14:paraId="2A662CB3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34713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Autres: ……………………………….</w:t>
            </w:r>
          </w:p>
        </w:tc>
        <w:tc>
          <w:tcPr>
            <w:tcW w:w="5103" w:type="dxa"/>
          </w:tcPr>
          <w:p w14:paraId="2CCDAABE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91BFB16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17C6071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B8CCD01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3A1863D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6A7BB10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BC013AE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2BFBCE5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0BE905C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7634C484" w14:textId="77777777" w:rsidTr="002A34C7">
        <w:tc>
          <w:tcPr>
            <w:tcW w:w="1904" w:type="dxa"/>
          </w:tcPr>
          <w:p w14:paraId="3930B933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Éducation religieuse et philosophique</w:t>
            </w:r>
          </w:p>
        </w:tc>
        <w:tc>
          <w:tcPr>
            <w:tcW w:w="3336" w:type="dxa"/>
          </w:tcPr>
          <w:p w14:paraId="1D3DB34B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66844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participation à des activités religieuses (catéchisme, etc.);</w:t>
            </w:r>
          </w:p>
          <w:p w14:paraId="63140EF3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15619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Communications avec des accompagnants spirituels;</w:t>
            </w:r>
          </w:p>
          <w:p w14:paraId="138E5DCA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70447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Autres :……………………………….</w:t>
            </w:r>
          </w:p>
        </w:tc>
        <w:tc>
          <w:tcPr>
            <w:tcW w:w="5103" w:type="dxa"/>
          </w:tcPr>
          <w:p w14:paraId="57B0DC3B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6FDB912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EB1C81F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5572C45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C4A3932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680FCBF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D6CED1A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6D0BD62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0FE489F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62FACD2B" w14:textId="77777777" w:rsidTr="002A34C7">
        <w:tc>
          <w:tcPr>
            <w:tcW w:w="1904" w:type="dxa"/>
          </w:tcPr>
          <w:p w14:paraId="6163E41A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Accompagnement dans les devoirs ou la scolarité. </w:t>
            </w:r>
          </w:p>
          <w:p w14:paraId="5032A5DE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Est-ce que vous avez participé sur le choix de l'école ou des études ? </w:t>
            </w:r>
          </w:p>
        </w:tc>
        <w:tc>
          <w:tcPr>
            <w:tcW w:w="3336" w:type="dxa"/>
          </w:tcPr>
          <w:p w14:paraId="4212091E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79621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d’aide aux devoirs;</w:t>
            </w:r>
          </w:p>
          <w:p w14:paraId="48F4AB13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2266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Communications avec les enseignants;</w:t>
            </w:r>
          </w:p>
          <w:p w14:paraId="6D53D64F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68849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Participation à des réunions de parents;</w:t>
            </w:r>
          </w:p>
          <w:p w14:paraId="44518FCE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64339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Accès aux moyens de communication digitale avec l'institution d'enseignement;</w:t>
            </w:r>
          </w:p>
          <w:p w14:paraId="0806BC76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71258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Autres : ………………………………….</w:t>
            </w:r>
          </w:p>
        </w:tc>
        <w:tc>
          <w:tcPr>
            <w:tcW w:w="5103" w:type="dxa"/>
          </w:tcPr>
          <w:p w14:paraId="0578C08E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47FB838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2CAEB66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DB58498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7AC7B36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EFF7EBE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4AADF45F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E84C6F1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6D0CAA5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4835CE01" w14:textId="77777777" w:rsidTr="002A34C7">
        <w:tc>
          <w:tcPr>
            <w:tcW w:w="1904" w:type="dxa"/>
          </w:tcPr>
          <w:p w14:paraId="4A9DD16C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Stimulation de l’autonomie</w:t>
            </w:r>
          </w:p>
        </w:tc>
        <w:tc>
          <w:tcPr>
            <w:tcW w:w="3336" w:type="dxa"/>
          </w:tcPr>
          <w:p w14:paraId="2377FE2B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182157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Preuves de communications avec l'enfant, d'autres personnes </w:t>
            </w: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ou institutions, concernant les responsabilités ou comportement;</w:t>
            </w:r>
          </w:p>
          <w:p w14:paraId="4D5E7A9B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114307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 xml:space="preserve"> Soutien éducatif;</w:t>
            </w:r>
          </w:p>
          <w:p w14:paraId="3C9274FC" w14:textId="77777777" w:rsidR="00241999" w:rsidRPr="00241999" w:rsidRDefault="00241999" w:rsidP="00241999">
            <w:pPr>
              <w:spacing w:after="120"/>
              <w:rPr>
                <w:rFonts w:ascii="Calibri" w:hAnsi="Calibri" w:cs="Calibri"/>
                <w:szCs w:val="20"/>
                <w:lang w:eastAsia="nl-NL"/>
              </w:rPr>
            </w:pPr>
            <w:sdt>
              <w:sdtPr>
                <w:rPr>
                  <w:rFonts w:ascii="Calibri" w:hAnsi="Calibri" w:cs="Calibri"/>
                  <w:szCs w:val="20"/>
                  <w:lang w:eastAsia="nl-NL"/>
                </w:rPr>
                <w:id w:val="-207982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999">
                  <w:rPr>
                    <w:rFonts w:ascii="Segoe UI Symbol" w:hAnsi="Segoe UI Symbol" w:cs="Segoe UI Symbol"/>
                    <w:szCs w:val="20"/>
                    <w:lang w:eastAsia="nl-NL"/>
                  </w:rPr>
                  <w:t>☐</w:t>
                </w:r>
              </w:sdtContent>
            </w:sdt>
            <w:r w:rsidRPr="00241999">
              <w:rPr>
                <w:rFonts w:ascii="Calibri" w:hAnsi="Calibri" w:cs="Calibri"/>
                <w:szCs w:val="20"/>
                <w:lang w:eastAsia="nl-NL"/>
              </w:rPr>
              <w:t>Autres: ………………………………….</w:t>
            </w:r>
          </w:p>
        </w:tc>
        <w:tc>
          <w:tcPr>
            <w:tcW w:w="5103" w:type="dxa"/>
          </w:tcPr>
          <w:p w14:paraId="599EB7DE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……………………………………………………………………</w:t>
            </w:r>
          </w:p>
          <w:p w14:paraId="3900B510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B2EF27D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……………………………………………………………………</w:t>
            </w:r>
          </w:p>
          <w:p w14:paraId="031990C9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6D42DBD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4EB606A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4DE882F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81B3AD2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7AC4DEA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  <w:tr w:rsidR="00241999" w:rsidRPr="00241999" w14:paraId="4B6625EC" w14:textId="77777777" w:rsidTr="002A34C7">
        <w:tc>
          <w:tcPr>
            <w:tcW w:w="1904" w:type="dxa"/>
          </w:tcPr>
          <w:p w14:paraId="532CE334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lastRenderedPageBreak/>
              <w:t>Autres</w:t>
            </w:r>
          </w:p>
        </w:tc>
        <w:tc>
          <w:tcPr>
            <w:tcW w:w="3336" w:type="dxa"/>
          </w:tcPr>
          <w:p w14:paraId="7C151429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4FB353AB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2D9D9AD1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124919A6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1969A0FE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0451DFC8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5402B546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06F1326C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  <w:p w14:paraId="6E28139A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……………………………………….</w:t>
            </w:r>
          </w:p>
        </w:tc>
        <w:tc>
          <w:tcPr>
            <w:tcW w:w="5103" w:type="dxa"/>
          </w:tcPr>
          <w:p w14:paraId="1284E7E5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0FC0F3DE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78583D8C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C3E2303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26D20D5F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6357C2E9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38DD56D6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1E5922B1" w14:textId="77777777" w:rsidR="00241999" w:rsidRPr="00241999" w:rsidRDefault="00241999" w:rsidP="00241999">
            <w:pPr>
              <w:spacing w:after="120"/>
              <w:ind w:right="579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  <w:p w14:paraId="5C9496B3" w14:textId="77777777" w:rsidR="00241999" w:rsidRPr="00241999" w:rsidRDefault="00241999" w:rsidP="00241999">
            <w:pPr>
              <w:spacing w:after="120"/>
              <w:jc w:val="both"/>
              <w:rPr>
                <w:rFonts w:ascii="Calibri" w:hAnsi="Calibri" w:cs="Calibri"/>
                <w:szCs w:val="20"/>
                <w:lang w:eastAsia="nl-NL"/>
              </w:rPr>
            </w:pPr>
            <w:r w:rsidRPr="00241999">
              <w:rPr>
                <w:rFonts w:ascii="Calibri" w:hAnsi="Calibri" w:cs="Calibri"/>
                <w:szCs w:val="20"/>
                <w:lang w:eastAsia="nl-NL"/>
              </w:rPr>
              <w:t>……………………………………………………………………</w:t>
            </w:r>
          </w:p>
        </w:tc>
      </w:tr>
    </w:tbl>
    <w:p w14:paraId="28C9A0DC" w14:textId="77777777" w:rsidR="00241999" w:rsidRPr="00241999" w:rsidRDefault="00241999" w:rsidP="00241999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</w:p>
    <w:p w14:paraId="5A2CCE65" w14:textId="77777777" w:rsidR="00241999" w:rsidRPr="00241999" w:rsidRDefault="00241999" w:rsidP="00241999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</w:pPr>
      <w:r w:rsidRPr="00241999"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  <w:t xml:space="preserve">Je sais que tout paiement indu doit être remboursé et je suis au courant de l'obligation légale de communiquer spontanément et immédiatement toute modification qui surviendrait dans la situation éducative de </w:t>
      </w:r>
      <w:r w:rsidRPr="00241999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[Prénom(s) Nom(s) de ou des enfant(s) bénéficiaire(s)]</w:t>
      </w:r>
      <w:r w:rsidRPr="00241999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241999"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  <w:t>à mon organisme d'allocations familiales.</w:t>
      </w:r>
    </w:p>
    <w:p w14:paraId="03F6D48F" w14:textId="77777777" w:rsidR="00241999" w:rsidRPr="00241999" w:rsidRDefault="00241999" w:rsidP="00241999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</w:pPr>
    </w:p>
    <w:p w14:paraId="2F451996" w14:textId="77777777" w:rsidR="00241999" w:rsidRPr="00241999" w:rsidRDefault="00241999" w:rsidP="00241999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</w:pPr>
      <w:r w:rsidRPr="00241999"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  <w:t xml:space="preserve">Je déclare sur l'honneur élever </w:t>
      </w:r>
      <w:r w:rsidRPr="00241999">
        <w:rPr>
          <w:rFonts w:ascii="Calibri" w:eastAsia="Calibri Light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 xml:space="preserve">[nom(s) et prénom(s) du ou des enfant(s) bénéficiaire(s)] </w:t>
      </w:r>
      <w:r w:rsidRPr="00241999"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  <w:t>et avoir rempli correctement et honnêtement le présent questionnaire.</w:t>
      </w:r>
    </w:p>
    <w:p w14:paraId="08F36CB5" w14:textId="77777777" w:rsidR="00241999" w:rsidRPr="00241999" w:rsidRDefault="00241999" w:rsidP="00241999">
      <w:pPr>
        <w:spacing w:after="120" w:line="240" w:lineRule="auto"/>
        <w:ind w:left="2124" w:firstLine="708"/>
        <w:jc w:val="both"/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</w:pPr>
    </w:p>
    <w:p w14:paraId="7D9E0DBA" w14:textId="77777777" w:rsidR="00241999" w:rsidRPr="00241999" w:rsidRDefault="00241999" w:rsidP="00241999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</w:pPr>
      <w:r w:rsidRPr="00241999"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  <w:t>Date                   ………………………………............</w:t>
      </w:r>
    </w:p>
    <w:p w14:paraId="33819EB1" w14:textId="77777777" w:rsidR="00241999" w:rsidRPr="00241999" w:rsidRDefault="00241999" w:rsidP="00241999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</w:pPr>
    </w:p>
    <w:p w14:paraId="0EB1CB8A" w14:textId="77777777" w:rsidR="00241999" w:rsidRPr="00241999" w:rsidRDefault="00241999" w:rsidP="00241999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</w:pPr>
      <w:r w:rsidRPr="00241999"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  <w:t>Nom et prénom        ………………………………............</w:t>
      </w:r>
    </w:p>
    <w:p w14:paraId="55DA1B70" w14:textId="77777777" w:rsidR="00241999" w:rsidRPr="00241999" w:rsidRDefault="00241999" w:rsidP="00241999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</w:pPr>
    </w:p>
    <w:p w14:paraId="2B5B7B45" w14:textId="77777777" w:rsidR="00241999" w:rsidRPr="00241999" w:rsidRDefault="00241999" w:rsidP="00241999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</w:pPr>
    </w:p>
    <w:p w14:paraId="6F94C8E6" w14:textId="77777777" w:rsidR="00241999" w:rsidRPr="00241999" w:rsidRDefault="00241999" w:rsidP="00241999">
      <w:pPr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</w:pPr>
    </w:p>
    <w:p w14:paraId="39EC20A8" w14:textId="77777777" w:rsidR="00241999" w:rsidRPr="00241999" w:rsidRDefault="00241999" w:rsidP="00241999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241999">
        <w:rPr>
          <w:rFonts w:ascii="Calibri" w:eastAsia="Times New Roman" w:hAnsi="Calibri" w:cs="Calibri"/>
          <w:color w:val="000000"/>
          <w:kern w:val="0"/>
          <w:szCs w:val="20"/>
          <w:lang w:val="fr-BE" w:eastAsia="nl-NL"/>
          <w14:ligatures w14:val="none"/>
        </w:rPr>
        <w:t>Signature           ………………………………............</w:t>
      </w:r>
    </w:p>
    <w:bookmarkEnd w:id="0"/>
    <w:p w14:paraId="7DCC07CC" w14:textId="39B1C981" w:rsidR="003215E4" w:rsidRPr="00241999" w:rsidRDefault="003215E4" w:rsidP="00241999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sectPr w:rsidR="003215E4" w:rsidRPr="00241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7542F"/>
    <w:multiLevelType w:val="multilevel"/>
    <w:tmpl w:val="72C4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eastAsia="Times New Roman" w:cs="Times New Roman"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66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99"/>
    <w:rsid w:val="00241999"/>
    <w:rsid w:val="003215E4"/>
    <w:rsid w:val="004F4492"/>
    <w:rsid w:val="009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921CBE"/>
  <w15:chartTrackingRefBased/>
  <w15:docId w15:val="{09CAE27F-710D-480B-B3DF-6006AF8F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1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1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1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1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1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1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1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1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1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1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1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1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19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19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19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19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19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19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1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1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1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1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19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19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19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1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19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199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241999"/>
    <w:pPr>
      <w:spacing w:after="0" w:line="240" w:lineRule="auto"/>
    </w:pPr>
    <w:rPr>
      <w:rFonts w:eastAsia="Times New Roman"/>
      <w:kern w:val="0"/>
      <w:lang w:val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999</Words>
  <Characters>9466</Characters>
  <Application>Microsoft Office Word</Application>
  <DocSecurity>0</DocSecurity>
  <Lines>387</Lines>
  <Paragraphs>280</Paragraphs>
  <ScaleCrop>false</ScaleCrop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2</cp:revision>
  <dcterms:created xsi:type="dcterms:W3CDTF">2026-01-21T08:44:00Z</dcterms:created>
  <dcterms:modified xsi:type="dcterms:W3CDTF">2026-01-21T08:45:00Z</dcterms:modified>
</cp:coreProperties>
</file>