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71E" w:rsidRPr="0080471F" w:rsidRDefault="00AE54D4" w:rsidP="005D0C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fr-FR"/>
        </w:rPr>
        <w:t>Module SIP_3</w:t>
      </w:r>
    </w:p>
    <w:p w:rsidR="00FD14DF" w:rsidRPr="0080471F" w:rsidRDefault="004831FA" w:rsidP="005D0C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0290" w:rsidRPr="0080471F" w:rsidRDefault="00AE54D4" w:rsidP="005D0CC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sz w:val="20"/>
          <w:szCs w:val="20"/>
          <w:u w:val="single"/>
          <w:lang w:val="fr-FR"/>
        </w:rPr>
        <w:t>Le droit aux allocations familiales pendant la prolongation du stage d'insertion professionnelle de votre fils ou de votre fille - Preuve de la recherche d'emploi</w:t>
      </w:r>
    </w:p>
    <w:p w:rsidR="00D85FFB" w:rsidRPr="0080471F" w:rsidRDefault="004831FA" w:rsidP="005D0CC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70290" w:rsidRPr="0080471F" w:rsidRDefault="00AE54D4" w:rsidP="005D0C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fr-FR"/>
        </w:rPr>
        <w:t>Madame, Monsieur</w:t>
      </w:r>
    </w:p>
    <w:p w:rsidR="00D85FFB" w:rsidRPr="0080471F" w:rsidRDefault="004831FA" w:rsidP="005D0C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5FFB" w:rsidRPr="0080471F" w:rsidRDefault="00AE54D4" w:rsidP="005D0C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fr-FR"/>
        </w:rPr>
        <w:t>Par le biais de ce formulaire, nous examinons si votre enfant (nom, prénom, NISS) avait droit aux allocations familiales du ....................... au .................... … et s'il y a encore droit.</w:t>
      </w:r>
    </w:p>
    <w:p w:rsidR="00144B8F" w:rsidRPr="0080471F" w:rsidRDefault="004831FA" w:rsidP="005D0C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4B8F" w:rsidRPr="0080471F" w:rsidRDefault="00AE54D4" w:rsidP="00144B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fr-FR"/>
        </w:rPr>
        <w:t>D'après la réglementation du chômage, un entretien d'évaluation concernant sa recherche d'emploi doit être effectué tous les 6 mois. Vous ne nous avez pas encore envoyé de copie du résultat d'une nouvelle évaluation.</w:t>
      </w:r>
    </w:p>
    <w:p w:rsidR="00144B8F" w:rsidRDefault="004831FA" w:rsidP="005D0CC2">
      <w:pPr>
        <w:spacing w:after="0" w:line="240" w:lineRule="auto"/>
        <w:jc w:val="both"/>
        <w:rPr>
          <w:rFonts w:ascii="Arial" w:hAnsi="Arial" w:cs="Arial"/>
          <w:sz w:val="20"/>
          <w:szCs w:val="20"/>
          <w:lang w:val="nl-BE"/>
        </w:rPr>
      </w:pPr>
      <w:r>
        <w:rPr>
          <w:noProof/>
          <w:lang w:val="nl-BE" w:eastAsia="nl-BE"/>
        </w:rPr>
      </w:r>
      <w:r>
        <w:rPr>
          <w:noProof/>
          <w:lang w:val="nl-BE" w:eastAsia="nl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26" type="#_x0000_t202" style="width:457.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b6dde8" stroked="f" strokeweight=".5pt">
            <v:textbox>
              <w:txbxContent>
                <w:p w:rsidR="00144B8F" w:rsidRPr="005D0CC2" w:rsidRDefault="00AE54D4" w:rsidP="00144B8F">
                  <w:pPr>
                    <w:spacing w:before="80"/>
                    <w:rPr>
                      <w:rFonts w:ascii="Arial" w:hAnsi="Arial" w:cs="Arial"/>
                      <w:b/>
                      <w:sz w:val="18"/>
                      <w:szCs w:val="18"/>
                      <w:lang w:val="nl-BE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val="fr-FR"/>
                    </w:rPr>
                    <w:t>Que devez-vous faire ?</w:t>
                  </w:r>
                </w:p>
              </w:txbxContent>
            </v:textbox>
            <w10:wrap type="none"/>
            <w10:anchorlock/>
          </v:shape>
        </w:pict>
      </w:r>
    </w:p>
    <w:p w:rsidR="00144B8F" w:rsidRDefault="004831FA" w:rsidP="005D0CC2">
      <w:pPr>
        <w:spacing w:after="0" w:line="240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:rsidR="00D85FFB" w:rsidRPr="0080471F" w:rsidRDefault="00AE54D4" w:rsidP="005D0C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fr-FR"/>
        </w:rPr>
        <w:t xml:space="preserve">Transmettez-nous une copie de la décision de </w:t>
      </w:r>
      <w:proofErr w:type="spellStart"/>
      <w:r w:rsidR="0080471F">
        <w:rPr>
          <w:rFonts w:ascii="Arial" w:eastAsia="Arial" w:hAnsi="Arial" w:cs="Arial"/>
          <w:sz w:val="20"/>
          <w:szCs w:val="20"/>
          <w:lang w:val="fr-FR"/>
        </w:rPr>
        <w:t>Actiris</w:t>
      </w:r>
      <w:proofErr w:type="spellEnd"/>
      <w:r w:rsidRPr="0080471F">
        <w:rPr>
          <w:rFonts w:ascii="Arial" w:eastAsia="Arial" w:hAnsi="Arial" w:cs="Arial"/>
          <w:color w:val="FF0000"/>
          <w:sz w:val="20"/>
          <w:szCs w:val="20"/>
          <w:lang w:val="fr-FR"/>
        </w:rPr>
        <w:t xml:space="preserve"> </w:t>
      </w:r>
      <w:r>
        <w:rPr>
          <w:rFonts w:ascii="Arial" w:eastAsia="Arial" w:hAnsi="Arial" w:cs="Arial"/>
          <w:sz w:val="20"/>
          <w:szCs w:val="20"/>
          <w:lang w:val="fr-FR"/>
        </w:rPr>
        <w:t xml:space="preserve">si votre fils/fille a obtenu une nouvelle évaluation (positive ou négative) des efforts fournis dans sa recherche d'emploi au cours des 6 derniers mois. Si votre fils/fille n'a pas pu être convoqué(e), envoyez-nous en la preuve. </w:t>
      </w:r>
    </w:p>
    <w:p w:rsidR="00D85FFB" w:rsidRPr="0080471F" w:rsidRDefault="004831FA" w:rsidP="005D0C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3A78" w:rsidRPr="0080471F" w:rsidRDefault="00AE54D4" w:rsidP="005D0C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fr-FR"/>
        </w:rPr>
        <w:t xml:space="preserve">Si votre fils/fille a obtenu deux évaluations positives de sa recherche d'emploi, envoyez-nous en une copie. </w:t>
      </w:r>
    </w:p>
    <w:p w:rsidR="00D85FFB" w:rsidRPr="0080471F" w:rsidRDefault="004831FA" w:rsidP="005D0C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6C0E" w:rsidRPr="0080471F" w:rsidRDefault="00AE54D4" w:rsidP="005D0C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fr-FR"/>
        </w:rPr>
        <w:t>Dans le cas où la caisse d'allocations familiales ne reçoit aucune copie d'une nouvelle évaluation, nous serons alors contraints de récupérer les allocations familiales.</w:t>
      </w:r>
    </w:p>
    <w:p w:rsidR="00144B8F" w:rsidRPr="0080471F" w:rsidRDefault="004831FA" w:rsidP="005D0C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5FFB" w:rsidRPr="0080471F" w:rsidRDefault="00AE54D4" w:rsidP="005D0C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fr-FR"/>
        </w:rPr>
        <w:t xml:space="preserve">Bien à vous, </w:t>
      </w:r>
    </w:p>
    <w:p w:rsidR="00D85FFB" w:rsidRPr="0080471F" w:rsidRDefault="004831FA" w:rsidP="005D0C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7616" w:rsidRPr="0080471F" w:rsidRDefault="00AE54D4" w:rsidP="005D0C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fr-FR"/>
        </w:rPr>
        <w:t>Votre gestionnaire de dossier</w:t>
      </w:r>
      <w:bookmarkStart w:id="0" w:name="_GoBack"/>
      <w:bookmarkEnd w:id="0"/>
    </w:p>
    <w:sectPr w:rsidR="00127616" w:rsidRPr="0080471F" w:rsidSect="00F8310E">
      <w:footerReference w:type="default" r:id="rId7"/>
      <w:pgSz w:w="11906" w:h="16838" w:code="9"/>
      <w:pgMar w:top="1418" w:right="1418" w:bottom="1418" w:left="1418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9EA" w:rsidRDefault="00AE54D4">
      <w:pPr>
        <w:spacing w:after="0" w:line="240" w:lineRule="auto"/>
      </w:pPr>
      <w:r>
        <w:separator/>
      </w:r>
    </w:p>
  </w:endnote>
  <w:endnote w:type="continuationSeparator" w:id="0">
    <w:p w:rsidR="00BC39EA" w:rsidRDefault="00AE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EC5" w:rsidRDefault="00AE54D4">
    <w:pPr>
      <w:pStyle w:val="Pieddepage"/>
    </w:pPr>
    <w:r>
      <w:rPr>
        <w:rFonts w:ascii="Calibri" w:eastAsia="Calibri" w:hAnsi="Calibri" w:cs="Calibri"/>
        <w:lang w:val="fr-FR"/>
      </w:rPr>
      <w:t>SIP_3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9EA" w:rsidRDefault="00AE54D4">
      <w:pPr>
        <w:spacing w:after="0" w:line="240" w:lineRule="auto"/>
      </w:pPr>
      <w:r>
        <w:separator/>
      </w:r>
    </w:p>
  </w:footnote>
  <w:footnote w:type="continuationSeparator" w:id="0">
    <w:p w:rsidR="00BC39EA" w:rsidRDefault="00AE5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4591D"/>
    <w:multiLevelType w:val="hybridMultilevel"/>
    <w:tmpl w:val="EC9817AA"/>
    <w:lvl w:ilvl="0" w:tplc="FB08F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08CE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0267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B65A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1EB1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7C08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6A92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C6DF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4245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A20A9"/>
    <w:multiLevelType w:val="hybridMultilevel"/>
    <w:tmpl w:val="31224546"/>
    <w:lvl w:ilvl="0" w:tplc="E102C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8C66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0AB8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B80B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3C95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B675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180A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2AFF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5877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D4"/>
    <w:rsid w:val="004831FA"/>
    <w:rsid w:val="0080471F"/>
    <w:rsid w:val="00AE54D4"/>
    <w:rsid w:val="00BC39EA"/>
    <w:rsid w:val="00CB16B6"/>
    <w:rsid w:val="00D1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9294F37-3B14-482F-850F-B4A688EB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3A7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A2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EC5"/>
  </w:style>
  <w:style w:type="paragraph" w:styleId="Pieddepage">
    <w:name w:val="footer"/>
    <w:basedOn w:val="Normal"/>
    <w:link w:val="PieddepageCar"/>
    <w:uiPriority w:val="99"/>
    <w:unhideWhenUsed/>
    <w:rsid w:val="003A2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EC5"/>
  </w:style>
  <w:style w:type="character" w:styleId="Marquedecommentaire">
    <w:name w:val="annotation reference"/>
    <w:basedOn w:val="Policepardfaut"/>
    <w:uiPriority w:val="99"/>
    <w:semiHidden/>
    <w:unhideWhenUsed/>
    <w:rsid w:val="004F29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29D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29D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29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29DA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4F29DA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F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RKW-ONAFTS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 Stuyver</dc:creator>
  <cp:lastModifiedBy>Guy Tillieux (Famifed)</cp:lastModifiedBy>
  <cp:revision>4</cp:revision>
  <cp:lastPrinted>2014-11-14T09:05:00Z</cp:lastPrinted>
  <dcterms:created xsi:type="dcterms:W3CDTF">2020-03-06T09:09:00Z</dcterms:created>
  <dcterms:modified xsi:type="dcterms:W3CDTF">2020-03-09T09:33:00Z</dcterms:modified>
</cp:coreProperties>
</file>